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6C631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center"/>
        <w:rPr>
          <w:b/>
          <w:i/>
          <w:noProof/>
          <w:sz w:val="52"/>
        </w:rPr>
      </w:pPr>
      <w:r>
        <w:rPr>
          <w:b/>
          <w:i/>
          <w:noProof/>
          <w:sz w:val="52"/>
        </w:rPr>
        <w:t>COMPETITION FORMAT &amp; RULES</w:t>
      </w:r>
    </w:p>
    <w:p w14:paraId="525E3525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</w:p>
    <w:p w14:paraId="07F249AE" w14:textId="77777777" w:rsidR="000B31B6" w:rsidRDefault="000B31B6" w:rsidP="00E36F68">
      <w:pPr>
        <w:pStyle w:val="Header"/>
        <w:tabs>
          <w:tab w:val="clear" w:pos="4153"/>
          <w:tab w:val="clear" w:pos="8306"/>
        </w:tabs>
        <w:jc w:val="both"/>
        <w:rPr>
          <w:b/>
          <w:bCs/>
          <w:noProof/>
          <w:color w:val="FF0000"/>
          <w:sz w:val="28"/>
        </w:rPr>
      </w:pPr>
    </w:p>
    <w:p w14:paraId="0329A323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b/>
          <w:bCs/>
          <w:noProof/>
          <w:color w:val="FF0000"/>
          <w:sz w:val="28"/>
        </w:rPr>
      </w:pPr>
      <w:r>
        <w:rPr>
          <w:b/>
          <w:bCs/>
          <w:noProof/>
          <w:color w:val="FF0000"/>
          <w:sz w:val="28"/>
        </w:rPr>
        <w:t>EXHIBITION MATCHES</w:t>
      </w:r>
    </w:p>
    <w:p w14:paraId="6F642F42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1349"/>
        <w:gridCol w:w="1418"/>
        <w:gridCol w:w="1275"/>
        <w:gridCol w:w="4395"/>
      </w:tblGrid>
      <w:tr w:rsidR="00E36F68" w14:paraId="424D0EE1" w14:textId="77777777" w:rsidTr="000E5D7E">
        <w:tc>
          <w:tcPr>
            <w:tcW w:w="1736" w:type="dxa"/>
          </w:tcPr>
          <w:p w14:paraId="709677D7" w14:textId="4436D503" w:rsidR="00E36F68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U8</w:t>
            </w:r>
            <w:r w:rsidR="00E36F68">
              <w:rPr>
                <w:noProof/>
                <w:sz w:val="20"/>
              </w:rPr>
              <w:t>s</w:t>
            </w:r>
          </w:p>
        </w:tc>
        <w:tc>
          <w:tcPr>
            <w:tcW w:w="1349" w:type="dxa"/>
          </w:tcPr>
          <w:p w14:paraId="57806C30" w14:textId="4F7EE45D" w:rsidR="00E36F68" w:rsidRDefault="00E36F68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Pitch </w:t>
            </w:r>
            <w:r w:rsidR="00791B71">
              <w:rPr>
                <w:noProof/>
                <w:sz w:val="20"/>
              </w:rPr>
              <w:t>4</w:t>
            </w:r>
          </w:p>
        </w:tc>
        <w:tc>
          <w:tcPr>
            <w:tcW w:w="1418" w:type="dxa"/>
          </w:tcPr>
          <w:p w14:paraId="74C35BA7" w14:textId="3B8352C0" w:rsidR="00E36F68" w:rsidRDefault="00791B71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Afternoon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5A01D4B" w14:textId="62BD5CE9" w:rsidR="00E36F68" w:rsidRDefault="00791B71" w:rsidP="00791B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  <w:r w:rsidR="00E36F68">
              <w:rPr>
                <w:noProof/>
                <w:sz w:val="20"/>
              </w:rPr>
              <w:t>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07107" w14:textId="615CD5B8" w:rsidR="00E36F68" w:rsidRDefault="00E36F68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  <w:tr w:rsidR="00332860" w14:paraId="7B87F47D" w14:textId="77777777" w:rsidTr="000E5D7E">
        <w:tc>
          <w:tcPr>
            <w:tcW w:w="1736" w:type="dxa"/>
          </w:tcPr>
          <w:p w14:paraId="49827025" w14:textId="2100B89F" w:rsidR="00332860" w:rsidRDefault="00332860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U9s</w:t>
            </w:r>
          </w:p>
        </w:tc>
        <w:tc>
          <w:tcPr>
            <w:tcW w:w="1349" w:type="dxa"/>
          </w:tcPr>
          <w:p w14:paraId="2C1524B8" w14:textId="33B77977" w:rsidR="00332860" w:rsidRDefault="00332860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Pitch 5</w:t>
            </w:r>
          </w:p>
        </w:tc>
        <w:tc>
          <w:tcPr>
            <w:tcW w:w="1418" w:type="dxa"/>
          </w:tcPr>
          <w:p w14:paraId="422E6230" w14:textId="3EB27CEB" w:rsidR="00332860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Afternoon</w:t>
            </w:r>
            <w:bookmarkStart w:id="0" w:name="_GoBack"/>
            <w:bookmarkEnd w:id="0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799FE3" w14:textId="55E62280" w:rsidR="00332860" w:rsidRDefault="00332860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76FC7" w14:textId="417FEF7A" w:rsidR="00332860" w:rsidRDefault="00332860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</w:tbl>
    <w:p w14:paraId="2140B8D0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120"/>
        <w:ind w:left="357" w:hanging="357"/>
        <w:jc w:val="both"/>
        <w:rPr>
          <w:noProof/>
          <w:sz w:val="20"/>
        </w:rPr>
      </w:pPr>
      <w:r>
        <w:rPr>
          <w:noProof/>
          <w:sz w:val="20"/>
        </w:rPr>
        <w:t>10/12 minute matches</w:t>
      </w:r>
    </w:p>
    <w:p w14:paraId="4AFECCB1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 xml:space="preserve">Scores are </w:t>
      </w:r>
      <w:r>
        <w:rPr>
          <w:noProof/>
          <w:sz w:val="20"/>
          <w:u w:val="single"/>
        </w:rPr>
        <w:t>not</w:t>
      </w:r>
      <w:r>
        <w:rPr>
          <w:noProof/>
          <w:sz w:val="20"/>
        </w:rPr>
        <w:t xml:space="preserve"> recorded / published; there are no tables based upon scores</w:t>
      </w:r>
    </w:p>
    <w:p w14:paraId="2BFF86EE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4/5 team Round Robin matches ; there is no Final</w:t>
      </w:r>
    </w:p>
    <w:p w14:paraId="04E83022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  <w:u w:val="single"/>
        </w:rPr>
        <w:t>All</w:t>
      </w:r>
      <w:r>
        <w:rPr>
          <w:noProof/>
          <w:sz w:val="20"/>
        </w:rPr>
        <w:t xml:space="preserve"> players receive a medal for participating; there are no winners or losers</w:t>
      </w:r>
    </w:p>
    <w:p w14:paraId="5A8B2965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i/>
          <w:iCs/>
          <w:noProof/>
          <w:sz w:val="20"/>
        </w:rPr>
      </w:pPr>
      <w:r>
        <w:rPr>
          <w:i/>
          <w:iCs/>
          <w:noProof/>
          <w:sz w:val="20"/>
        </w:rPr>
        <w:t>Maximum playing time permitted per player (FA) is 40 minutes</w:t>
      </w:r>
    </w:p>
    <w:p w14:paraId="27BFE581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</w:p>
    <w:p w14:paraId="07D4493A" w14:textId="2BC9CB37" w:rsidR="00E36F68" w:rsidRDefault="00301A46" w:rsidP="00E36F68">
      <w:pPr>
        <w:pStyle w:val="Header"/>
        <w:tabs>
          <w:tab w:val="clear" w:pos="4153"/>
          <w:tab w:val="clear" w:pos="8306"/>
        </w:tabs>
        <w:jc w:val="both"/>
        <w:rPr>
          <w:b/>
          <w:bCs/>
          <w:noProof/>
          <w:color w:val="FF0000"/>
          <w:sz w:val="28"/>
        </w:rPr>
      </w:pPr>
      <w:r>
        <w:rPr>
          <w:b/>
          <w:bCs/>
          <w:noProof/>
          <w:color w:val="FF0000"/>
          <w:sz w:val="28"/>
        </w:rPr>
        <w:t>CUP COMPETITION</w:t>
      </w:r>
      <w:r w:rsidR="00791B71">
        <w:rPr>
          <w:b/>
          <w:bCs/>
          <w:noProof/>
          <w:color w:val="FF0000"/>
          <w:sz w:val="28"/>
        </w:rPr>
        <w:t xml:space="preserve"> </w:t>
      </w:r>
    </w:p>
    <w:p w14:paraId="7609F4DB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1349"/>
        <w:gridCol w:w="1418"/>
        <w:gridCol w:w="1275"/>
        <w:gridCol w:w="4395"/>
      </w:tblGrid>
      <w:tr w:rsidR="00301A46" w14:paraId="4D1C2BD5" w14:textId="77777777" w:rsidTr="000E5D7E">
        <w:tc>
          <w:tcPr>
            <w:tcW w:w="1736" w:type="dxa"/>
          </w:tcPr>
          <w:p w14:paraId="19174059" w14:textId="749FF629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U10s</w:t>
            </w:r>
          </w:p>
        </w:tc>
        <w:tc>
          <w:tcPr>
            <w:tcW w:w="1349" w:type="dxa"/>
          </w:tcPr>
          <w:p w14:paraId="2C0C4A7C" w14:textId="2B929CC3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Pitch 1</w:t>
            </w:r>
          </w:p>
        </w:tc>
        <w:tc>
          <w:tcPr>
            <w:tcW w:w="1418" w:type="dxa"/>
          </w:tcPr>
          <w:p w14:paraId="6E923AB4" w14:textId="5EC0F61E" w:rsidR="00301A46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Afternoon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AE30C6A" w14:textId="2DDDC895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0369D" w14:textId="6412E9EB" w:rsidR="00301A46" w:rsidRDefault="00301A46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  <w:tr w:rsidR="009F02C4" w14:paraId="16C57950" w14:textId="77777777" w:rsidTr="000E5D7E">
        <w:tc>
          <w:tcPr>
            <w:tcW w:w="1736" w:type="dxa"/>
          </w:tcPr>
          <w:p w14:paraId="4CFF350E" w14:textId="3650307F" w:rsidR="009F02C4" w:rsidRDefault="009F02C4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U11s</w:t>
            </w:r>
          </w:p>
        </w:tc>
        <w:tc>
          <w:tcPr>
            <w:tcW w:w="1349" w:type="dxa"/>
          </w:tcPr>
          <w:p w14:paraId="75A34B86" w14:textId="3D61531A" w:rsidR="009F02C4" w:rsidRDefault="009F02C4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Pitch 1</w:t>
            </w:r>
          </w:p>
        </w:tc>
        <w:tc>
          <w:tcPr>
            <w:tcW w:w="1418" w:type="dxa"/>
          </w:tcPr>
          <w:p w14:paraId="14955409" w14:textId="302B3AEE" w:rsidR="009F02C4" w:rsidRDefault="009F02C4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Morning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FC59697" w14:textId="6269B085" w:rsidR="009F02C4" w:rsidRDefault="009F02C4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EF6F9" w14:textId="44A4CAF7" w:rsidR="009F02C4" w:rsidRDefault="009F02C4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</w:tbl>
    <w:p w14:paraId="3C3C030F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120"/>
        <w:ind w:left="357" w:hanging="357"/>
        <w:jc w:val="both"/>
        <w:rPr>
          <w:noProof/>
          <w:sz w:val="20"/>
        </w:rPr>
      </w:pPr>
      <w:r>
        <w:rPr>
          <w:noProof/>
          <w:sz w:val="20"/>
        </w:rPr>
        <w:t>5-team tournaments, each comprising 10 Round Robin matches and a Final</w:t>
      </w:r>
    </w:p>
    <w:p w14:paraId="654E1F34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12 minute matches</w:t>
      </w:r>
    </w:p>
    <w:p w14:paraId="01100D0C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 xml:space="preserve">All winners </w:t>
      </w:r>
      <w:r>
        <w:rPr>
          <w:noProof/>
          <w:sz w:val="20"/>
          <w:u w:val="single"/>
        </w:rPr>
        <w:t>and</w:t>
      </w:r>
      <w:r>
        <w:rPr>
          <w:noProof/>
          <w:sz w:val="20"/>
        </w:rPr>
        <w:t xml:space="preserve"> runners up</w:t>
      </w:r>
      <w:r>
        <w:rPr>
          <w:i/>
          <w:iCs/>
          <w:noProof/>
          <w:sz w:val="20"/>
        </w:rPr>
        <w:t xml:space="preserve"> </w:t>
      </w:r>
      <w:r>
        <w:rPr>
          <w:noProof/>
          <w:sz w:val="20"/>
        </w:rPr>
        <w:t>receive a medal</w:t>
      </w:r>
    </w:p>
    <w:p w14:paraId="5FD14233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i/>
          <w:iCs/>
          <w:noProof/>
          <w:sz w:val="20"/>
        </w:rPr>
        <w:t>Maximum playing time permitted per player (FA) is 60 minutes</w:t>
      </w:r>
    </w:p>
    <w:p w14:paraId="79E58B3F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1349"/>
        <w:gridCol w:w="1418"/>
        <w:gridCol w:w="1275"/>
        <w:gridCol w:w="4395"/>
      </w:tblGrid>
      <w:tr w:rsidR="00301A46" w14:paraId="2A5A787E" w14:textId="77777777" w:rsidTr="000E5D7E">
        <w:tc>
          <w:tcPr>
            <w:tcW w:w="1736" w:type="dxa"/>
          </w:tcPr>
          <w:p w14:paraId="65E71E43" w14:textId="45F40124" w:rsidR="00301A46" w:rsidRDefault="00301A46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U12</w:t>
            </w:r>
            <w:r w:rsidR="009F02C4">
              <w:rPr>
                <w:noProof/>
                <w:sz w:val="20"/>
              </w:rPr>
              <w:t>B</w:t>
            </w:r>
          </w:p>
        </w:tc>
        <w:tc>
          <w:tcPr>
            <w:tcW w:w="1349" w:type="dxa"/>
          </w:tcPr>
          <w:p w14:paraId="6E80E9B9" w14:textId="33F62F66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</w:t>
            </w:r>
            <w:r w:rsidR="009F02C4">
              <w:rPr>
                <w:noProof/>
                <w:sz w:val="20"/>
              </w:rPr>
              <w:t>itch 3</w:t>
            </w:r>
          </w:p>
        </w:tc>
        <w:tc>
          <w:tcPr>
            <w:tcW w:w="1418" w:type="dxa"/>
          </w:tcPr>
          <w:p w14:paraId="629341EF" w14:textId="1854E2D9" w:rsidR="00301A46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Morning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556509" w14:textId="77777777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1E3BC" w14:textId="010B4378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  <w:tr w:rsidR="00301A46" w14:paraId="6FCA775D" w14:textId="77777777" w:rsidTr="000E5D7E">
        <w:tc>
          <w:tcPr>
            <w:tcW w:w="1736" w:type="dxa"/>
          </w:tcPr>
          <w:p w14:paraId="6BCD4167" w14:textId="568077E6" w:rsidR="00301A46" w:rsidRDefault="00301A46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</w:t>
            </w:r>
            <w:r w:rsidR="009F02C4">
              <w:rPr>
                <w:noProof/>
                <w:sz w:val="20"/>
              </w:rPr>
              <w:t>13R</w:t>
            </w:r>
          </w:p>
        </w:tc>
        <w:tc>
          <w:tcPr>
            <w:tcW w:w="1349" w:type="dxa"/>
          </w:tcPr>
          <w:p w14:paraId="3C52FF22" w14:textId="39B30D02" w:rsidR="00301A46" w:rsidRDefault="00301A46" w:rsidP="00DD25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</w:t>
            </w:r>
            <w:r w:rsidR="009F02C4">
              <w:rPr>
                <w:noProof/>
                <w:sz w:val="20"/>
              </w:rPr>
              <w:t>itch 3</w:t>
            </w:r>
          </w:p>
        </w:tc>
        <w:tc>
          <w:tcPr>
            <w:tcW w:w="1418" w:type="dxa"/>
          </w:tcPr>
          <w:p w14:paraId="571298C9" w14:textId="64B0E629" w:rsidR="00301A46" w:rsidRDefault="009F02C4" w:rsidP="00DD25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Afternoon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F7C4443" w14:textId="77777777" w:rsidR="00301A46" w:rsidRDefault="00301A46" w:rsidP="00DD256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B819" w14:textId="28280EFD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  <w:tr w:rsidR="00301A46" w14:paraId="027C103B" w14:textId="77777777" w:rsidTr="000E5D7E">
        <w:tc>
          <w:tcPr>
            <w:tcW w:w="1736" w:type="dxa"/>
          </w:tcPr>
          <w:p w14:paraId="45521449" w14:textId="29606E09" w:rsidR="00301A46" w:rsidRPr="00512523" w:rsidRDefault="00802B80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U13</w:t>
            </w:r>
            <w:r w:rsidR="009F02C4">
              <w:rPr>
                <w:noProof/>
                <w:sz w:val="20"/>
              </w:rPr>
              <w:t>Z</w:t>
            </w:r>
          </w:p>
        </w:tc>
        <w:tc>
          <w:tcPr>
            <w:tcW w:w="1349" w:type="dxa"/>
          </w:tcPr>
          <w:p w14:paraId="78E104C4" w14:textId="56FA1F44" w:rsidR="00301A46" w:rsidRPr="00512523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Pitch 2</w:t>
            </w:r>
          </w:p>
        </w:tc>
        <w:tc>
          <w:tcPr>
            <w:tcW w:w="1418" w:type="dxa"/>
          </w:tcPr>
          <w:p w14:paraId="6B80C1A5" w14:textId="10E9B92A" w:rsidR="00301A46" w:rsidRPr="00512523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Morning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591CD41" w14:textId="77777777" w:rsidR="00301A46" w:rsidRPr="00A0191C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  <w:highlight w:val="yellow"/>
              </w:rPr>
            </w:pPr>
            <w:r w:rsidRPr="00512523">
              <w:rPr>
                <w:noProof/>
                <w:sz w:val="20"/>
              </w:rPr>
              <w:t>11-a-side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C0943" w14:textId="23D3C2D3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  <w:tr w:rsidR="00301A46" w14:paraId="61E00CD9" w14:textId="77777777" w:rsidTr="000E5D7E">
        <w:tc>
          <w:tcPr>
            <w:tcW w:w="1736" w:type="dxa"/>
          </w:tcPr>
          <w:p w14:paraId="5E47E874" w14:textId="4614BE41" w:rsidR="00301A46" w:rsidRDefault="00301A46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U1</w:t>
            </w:r>
            <w:r w:rsidR="009F02C4">
              <w:rPr>
                <w:noProof/>
                <w:sz w:val="20"/>
              </w:rPr>
              <w:t>4</w:t>
            </w:r>
            <w:r>
              <w:rPr>
                <w:noProof/>
                <w:sz w:val="20"/>
              </w:rPr>
              <w:t>s</w:t>
            </w:r>
          </w:p>
        </w:tc>
        <w:tc>
          <w:tcPr>
            <w:tcW w:w="1349" w:type="dxa"/>
          </w:tcPr>
          <w:p w14:paraId="07AD9B96" w14:textId="45E0A3D3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</w:t>
            </w:r>
            <w:r w:rsidR="009F02C4">
              <w:rPr>
                <w:noProof/>
                <w:sz w:val="20"/>
              </w:rPr>
              <w:t>itch 2</w:t>
            </w:r>
          </w:p>
        </w:tc>
        <w:tc>
          <w:tcPr>
            <w:tcW w:w="1418" w:type="dxa"/>
          </w:tcPr>
          <w:p w14:paraId="2A367D1F" w14:textId="73CABB59" w:rsidR="00301A46" w:rsidRPr="00512523" w:rsidRDefault="009F02C4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Afternoon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76AC783" w14:textId="6B184FAB" w:rsidR="00301A46" w:rsidRPr="00512523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9760" w14:textId="0DE5DF80" w:rsidR="00301A46" w:rsidRDefault="00301A46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  <w:tr w:rsidR="009F02C4" w14:paraId="53F1EF54" w14:textId="77777777" w:rsidTr="000E5D7E">
        <w:tc>
          <w:tcPr>
            <w:tcW w:w="1736" w:type="dxa"/>
          </w:tcPr>
          <w:p w14:paraId="4E717A71" w14:textId="45A7C856" w:rsidR="009F02C4" w:rsidRDefault="009F02C4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U15s</w:t>
            </w:r>
          </w:p>
        </w:tc>
        <w:tc>
          <w:tcPr>
            <w:tcW w:w="1349" w:type="dxa"/>
          </w:tcPr>
          <w:p w14:paraId="7273248E" w14:textId="4B01FB40" w:rsidR="009F02C4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Pitch 6 </w:t>
            </w:r>
          </w:p>
        </w:tc>
        <w:tc>
          <w:tcPr>
            <w:tcW w:w="1418" w:type="dxa"/>
          </w:tcPr>
          <w:p w14:paraId="464E3DD1" w14:textId="114EBCDC" w:rsidR="009F02C4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Morning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A659DC" w14:textId="21F34905" w:rsidR="009F02C4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22C16" w14:textId="77777777" w:rsidR="009F02C4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  <w:tr w:rsidR="009F02C4" w14:paraId="659DF47A" w14:textId="77777777" w:rsidTr="000E5D7E">
        <w:tc>
          <w:tcPr>
            <w:tcW w:w="1736" w:type="dxa"/>
          </w:tcPr>
          <w:p w14:paraId="777E98F3" w14:textId="167D561A" w:rsidR="009F02C4" w:rsidRDefault="009F02C4" w:rsidP="009F02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U18s</w:t>
            </w:r>
          </w:p>
        </w:tc>
        <w:tc>
          <w:tcPr>
            <w:tcW w:w="1349" w:type="dxa"/>
          </w:tcPr>
          <w:p w14:paraId="4EBEA8D9" w14:textId="11F4A123" w:rsidR="009F02C4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Pitch 6</w:t>
            </w:r>
          </w:p>
        </w:tc>
        <w:tc>
          <w:tcPr>
            <w:tcW w:w="1418" w:type="dxa"/>
          </w:tcPr>
          <w:p w14:paraId="03606F5E" w14:textId="1F9FAF86" w:rsidR="009F02C4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Afternoon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9D1728" w14:textId="0D44F779" w:rsidR="009F02C4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11-a-side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E213E" w14:textId="77777777" w:rsidR="009F02C4" w:rsidRDefault="009F02C4" w:rsidP="000E5D7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noProof/>
                <w:color w:val="FF0000"/>
                <w:sz w:val="20"/>
              </w:rPr>
            </w:pPr>
          </w:p>
        </w:tc>
      </w:tr>
    </w:tbl>
    <w:p w14:paraId="6C876672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120"/>
        <w:ind w:left="357" w:hanging="357"/>
        <w:jc w:val="both"/>
        <w:rPr>
          <w:noProof/>
          <w:sz w:val="20"/>
        </w:rPr>
      </w:pPr>
      <w:r>
        <w:rPr>
          <w:noProof/>
          <w:sz w:val="20"/>
        </w:rPr>
        <w:t>5-team tournaments, each comprising 10 Round Robin matches and a Final</w:t>
      </w:r>
    </w:p>
    <w:p w14:paraId="21721A68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15 minute matches</w:t>
      </w:r>
    </w:p>
    <w:p w14:paraId="316BBD0E" w14:textId="000A3AD7" w:rsidR="00E36F68" w:rsidRDefault="009F02C4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 xml:space="preserve">All winners receive a medal </w:t>
      </w:r>
    </w:p>
    <w:p w14:paraId="0D40A18C" w14:textId="237FEFDF" w:rsidR="00E36F68" w:rsidRPr="009F02C4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i/>
          <w:iCs/>
          <w:noProof/>
          <w:sz w:val="20"/>
        </w:rPr>
        <w:t>Maximum playing time permitted per player (FA) is 100 minutes</w:t>
      </w:r>
    </w:p>
    <w:p w14:paraId="7E220677" w14:textId="5F1D4549" w:rsidR="009F02C4" w:rsidRDefault="009F02C4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iCs/>
          <w:noProof/>
          <w:sz w:val="20"/>
        </w:rPr>
        <w:t xml:space="preserve">U18’s one match only 90 minutes </w:t>
      </w:r>
    </w:p>
    <w:p w14:paraId="03823B13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</w:p>
    <w:p w14:paraId="3620F8C2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  <w:u w:val="single"/>
        </w:rPr>
      </w:pPr>
      <w:r>
        <w:rPr>
          <w:noProof/>
          <w:sz w:val="20"/>
          <w:u w:val="single"/>
        </w:rPr>
        <w:t>MATCH RULES</w:t>
      </w:r>
    </w:p>
    <w:p w14:paraId="29F3EE70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Normal 7-a-side, 9-a-side, and 11-a-side rules apply (including roll-on, roll-off substitutes; offside)</w:t>
      </w:r>
    </w:p>
    <w:p w14:paraId="0E0F0EDD" w14:textId="443F22C8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3 points for a win; 1 point for</w:t>
      </w:r>
      <w:r w:rsidR="009F02C4">
        <w:rPr>
          <w:noProof/>
          <w:sz w:val="20"/>
        </w:rPr>
        <w:t xml:space="preserve"> a draw for Round Robin matches</w:t>
      </w:r>
    </w:p>
    <w:p w14:paraId="72B9F565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If places are tied after the Round Robin matches, the order will be decided in the following sequence:</w:t>
      </w:r>
    </w:p>
    <w:p w14:paraId="63081DF9" w14:textId="77777777" w:rsidR="00E36F68" w:rsidRDefault="00E36F68" w:rsidP="00E36F68">
      <w:pPr>
        <w:pStyle w:val="Header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 xml:space="preserve">Goal difference, </w:t>
      </w:r>
      <w:r>
        <w:rPr>
          <w:i/>
          <w:iCs/>
          <w:noProof/>
          <w:sz w:val="20"/>
        </w:rPr>
        <w:t>otherwise</w:t>
      </w:r>
      <w:r>
        <w:rPr>
          <w:noProof/>
          <w:sz w:val="20"/>
        </w:rPr>
        <w:t xml:space="preserve"> . . .</w:t>
      </w:r>
    </w:p>
    <w:p w14:paraId="4972C414" w14:textId="77777777" w:rsidR="00E36F68" w:rsidRDefault="00E36F68" w:rsidP="00E36F68">
      <w:pPr>
        <w:pStyle w:val="Header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 xml:space="preserve">Goals scored, </w:t>
      </w:r>
      <w:r>
        <w:rPr>
          <w:i/>
          <w:iCs/>
          <w:noProof/>
          <w:sz w:val="20"/>
        </w:rPr>
        <w:t>otherwise</w:t>
      </w:r>
      <w:r>
        <w:rPr>
          <w:noProof/>
          <w:sz w:val="20"/>
        </w:rPr>
        <w:t xml:space="preserve"> . . .</w:t>
      </w:r>
    </w:p>
    <w:p w14:paraId="52D91F50" w14:textId="77777777" w:rsidR="00E36F68" w:rsidRDefault="00E36F68" w:rsidP="00E36F68">
      <w:pPr>
        <w:pStyle w:val="Header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 xml:space="preserve">The result of the match between the sides in the Round Robin section, </w:t>
      </w:r>
      <w:r>
        <w:rPr>
          <w:i/>
          <w:iCs/>
          <w:noProof/>
          <w:sz w:val="20"/>
        </w:rPr>
        <w:t>otherwise</w:t>
      </w:r>
      <w:r>
        <w:rPr>
          <w:noProof/>
          <w:sz w:val="20"/>
        </w:rPr>
        <w:t xml:space="preserve"> . . .</w:t>
      </w:r>
    </w:p>
    <w:p w14:paraId="6E93170D" w14:textId="77777777" w:rsidR="00E36F68" w:rsidRDefault="00E36F68" w:rsidP="00E36F68">
      <w:pPr>
        <w:pStyle w:val="Header"/>
        <w:numPr>
          <w:ilvl w:val="1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Penalty shoot out in accordance with FA Rules (best of 5, then sudden death if required)</w:t>
      </w:r>
    </w:p>
    <w:p w14:paraId="1BE84982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In the event of a draw in a Final, the match will go immediately to a penalty shoot out in accordance with FA Rules (best of 5, then sudden death if required)</w:t>
      </w:r>
    </w:p>
    <w:p w14:paraId="3958B667" w14:textId="77777777" w:rsidR="00E36F68" w:rsidRDefault="00E36F68" w:rsidP="00E36F68">
      <w:pPr>
        <w:pStyle w:val="Header"/>
        <w:numPr>
          <w:ilvl w:val="0"/>
          <w:numId w:val="1"/>
        </w:numPr>
        <w:jc w:val="both"/>
        <w:rPr>
          <w:noProof/>
          <w:sz w:val="20"/>
        </w:rPr>
      </w:pPr>
      <w:r>
        <w:rPr>
          <w:noProof/>
          <w:sz w:val="20"/>
        </w:rPr>
        <w:t xml:space="preserve">If a player receives a yellow card from the referee, then the punishment shall be 2 mins in the </w:t>
      </w:r>
      <w:r>
        <w:rPr>
          <w:i/>
          <w:noProof/>
          <w:sz w:val="20"/>
        </w:rPr>
        <w:t>Sin Bin.</w:t>
      </w:r>
    </w:p>
    <w:p w14:paraId="1B5A4D69" w14:textId="77777777" w:rsidR="00E36F68" w:rsidRDefault="00E36F68" w:rsidP="00E36F68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If a player receives a red card from the referee, then the player is suspended from the rest of the tournament.</w:t>
      </w:r>
    </w:p>
    <w:p w14:paraId="72586D43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  <w:u w:val="single"/>
        </w:rPr>
      </w:pPr>
    </w:p>
    <w:p w14:paraId="4564A56A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  <w:u w:val="single"/>
        </w:rPr>
      </w:pPr>
      <w:r>
        <w:rPr>
          <w:noProof/>
          <w:sz w:val="20"/>
          <w:u w:val="single"/>
        </w:rPr>
        <w:t>CAR PARKING / PROGRAMME</w:t>
      </w:r>
    </w:p>
    <w:p w14:paraId="412AB9EF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Grounds open at 08:00.</w:t>
      </w:r>
    </w:p>
    <w:p w14:paraId="1F2BEB48" w14:textId="1694473E" w:rsidR="00E36F68" w:rsidRDefault="00F6581C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£3 car parking within the grounds price includes progrmme.</w:t>
      </w:r>
    </w:p>
    <w:p w14:paraId="72EDDA62" w14:textId="7E9C4C6B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</w:rPr>
      </w:pPr>
      <w:r>
        <w:rPr>
          <w:noProof/>
          <w:sz w:val="20"/>
        </w:rPr>
        <w:t>Pedes</w:t>
      </w:r>
      <w:r w:rsidR="00F6581C">
        <w:rPr>
          <w:noProof/>
          <w:sz w:val="20"/>
        </w:rPr>
        <w:t>trians / Programme on the day £1</w:t>
      </w:r>
      <w:r>
        <w:rPr>
          <w:noProof/>
          <w:sz w:val="20"/>
        </w:rPr>
        <w:t>.</w:t>
      </w:r>
    </w:p>
    <w:p w14:paraId="29DFC868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  <w:u w:val="single"/>
        </w:rPr>
      </w:pPr>
    </w:p>
    <w:p w14:paraId="0917F95A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noProof/>
          <w:sz w:val="20"/>
          <w:u w:val="single"/>
        </w:rPr>
      </w:pPr>
      <w:r>
        <w:rPr>
          <w:noProof/>
          <w:sz w:val="20"/>
          <w:u w:val="single"/>
        </w:rPr>
        <w:t>MAXIMUM NUMBER OF PLAYERS PER SQUAD</w:t>
      </w:r>
    </w:p>
    <w:p w14:paraId="77C5B4AE" w14:textId="617FF3DD" w:rsidR="00E36F68" w:rsidRDefault="00E36F68" w:rsidP="00E36F68">
      <w:pPr>
        <w:pStyle w:val="Header"/>
        <w:tabs>
          <w:tab w:val="clear" w:pos="4153"/>
          <w:tab w:val="clear" w:pos="8306"/>
        </w:tabs>
        <w:jc w:val="both"/>
        <w:rPr>
          <w:b/>
          <w:bCs/>
          <w:i/>
          <w:iCs/>
          <w:noProof/>
          <w:color w:val="FF0000"/>
          <w:sz w:val="20"/>
        </w:rPr>
      </w:pPr>
      <w:r>
        <w:rPr>
          <w:b/>
          <w:bCs/>
          <w:noProof/>
          <w:sz w:val="20"/>
        </w:rPr>
        <w:t>10</w:t>
      </w:r>
      <w:r w:rsidR="00F6581C">
        <w:rPr>
          <w:noProof/>
          <w:sz w:val="20"/>
        </w:rPr>
        <w:t xml:space="preserve"> (</w:t>
      </w:r>
      <w:r>
        <w:rPr>
          <w:noProof/>
          <w:sz w:val="20"/>
        </w:rPr>
        <w:t xml:space="preserve">7-a-side), </w:t>
      </w:r>
      <w:r>
        <w:rPr>
          <w:b/>
          <w:bCs/>
          <w:noProof/>
          <w:sz w:val="20"/>
        </w:rPr>
        <w:t>14</w:t>
      </w:r>
      <w:r>
        <w:rPr>
          <w:noProof/>
          <w:sz w:val="20"/>
        </w:rPr>
        <w:t xml:space="preserve"> (for 9-a-side), </w:t>
      </w:r>
      <w:r>
        <w:rPr>
          <w:b/>
          <w:bCs/>
          <w:noProof/>
          <w:sz w:val="20"/>
        </w:rPr>
        <w:t>16</w:t>
      </w:r>
      <w:r>
        <w:rPr>
          <w:noProof/>
          <w:sz w:val="20"/>
        </w:rPr>
        <w:t xml:space="preserve"> (for 11-a-side)</w:t>
      </w:r>
    </w:p>
    <w:p w14:paraId="76B15FE2" w14:textId="77777777" w:rsidR="00E36F68" w:rsidRDefault="00E36F68" w:rsidP="00E36F68">
      <w:pPr>
        <w:pStyle w:val="Header"/>
        <w:tabs>
          <w:tab w:val="clear" w:pos="4153"/>
          <w:tab w:val="clear" w:pos="8306"/>
        </w:tabs>
        <w:jc w:val="center"/>
        <w:rPr>
          <w:noProof/>
          <w:color w:val="FF0000"/>
          <w:sz w:val="20"/>
        </w:rPr>
      </w:pPr>
    </w:p>
    <w:p w14:paraId="0DB857DE" w14:textId="77777777" w:rsidR="00BA2A6F" w:rsidRDefault="00BA2A6F"/>
    <w:sectPr w:rsidR="00BA2A6F">
      <w:footerReference w:type="default" r:id="rId7"/>
      <w:pgSz w:w="11906" w:h="16838" w:code="9"/>
      <w:pgMar w:top="1134" w:right="851" w:bottom="113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2592D" w14:textId="77777777" w:rsidR="00FC00CA" w:rsidRDefault="00FC00CA">
      <w:r>
        <w:separator/>
      </w:r>
    </w:p>
  </w:endnote>
  <w:endnote w:type="continuationSeparator" w:id="0">
    <w:p w14:paraId="6EBE9553" w14:textId="77777777" w:rsidR="00FC00CA" w:rsidRDefault="00FC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69A8" w14:textId="77777777" w:rsidR="000E5D7E" w:rsidRDefault="000E5D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CC9E" w14:textId="77777777" w:rsidR="00FC00CA" w:rsidRDefault="00FC00CA">
      <w:r>
        <w:separator/>
      </w:r>
    </w:p>
  </w:footnote>
  <w:footnote w:type="continuationSeparator" w:id="0">
    <w:p w14:paraId="724B7973" w14:textId="77777777" w:rsidR="00FC00CA" w:rsidRDefault="00FC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2E02"/>
    <w:multiLevelType w:val="hybridMultilevel"/>
    <w:tmpl w:val="124411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68"/>
    <w:rsid w:val="0004692B"/>
    <w:rsid w:val="000B31B6"/>
    <w:rsid w:val="000E5D7E"/>
    <w:rsid w:val="001C7998"/>
    <w:rsid w:val="002D34F6"/>
    <w:rsid w:val="00301A46"/>
    <w:rsid w:val="00332860"/>
    <w:rsid w:val="00356178"/>
    <w:rsid w:val="00361E90"/>
    <w:rsid w:val="003636FB"/>
    <w:rsid w:val="00382B52"/>
    <w:rsid w:val="004C63C5"/>
    <w:rsid w:val="004D525B"/>
    <w:rsid w:val="00563FA2"/>
    <w:rsid w:val="00675BB0"/>
    <w:rsid w:val="0072027A"/>
    <w:rsid w:val="00791B71"/>
    <w:rsid w:val="00802B80"/>
    <w:rsid w:val="00813119"/>
    <w:rsid w:val="009F02C4"/>
    <w:rsid w:val="00AF1281"/>
    <w:rsid w:val="00BA2A6F"/>
    <w:rsid w:val="00C00784"/>
    <w:rsid w:val="00DD0988"/>
    <w:rsid w:val="00E36F68"/>
    <w:rsid w:val="00EB78AD"/>
    <w:rsid w:val="00F6581C"/>
    <w:rsid w:val="00FC00CA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CC955"/>
  <w15:docId w15:val="{A1E3D3CA-0A61-4BE6-AD66-E68056E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6F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3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E36F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3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Carson</dc:creator>
  <cp:lastModifiedBy>Lisa Rees</cp:lastModifiedBy>
  <cp:revision>2</cp:revision>
  <cp:lastPrinted>2014-02-14T15:22:00Z</cp:lastPrinted>
  <dcterms:created xsi:type="dcterms:W3CDTF">2016-02-17T18:41:00Z</dcterms:created>
  <dcterms:modified xsi:type="dcterms:W3CDTF">2016-02-17T18:41:00Z</dcterms:modified>
</cp:coreProperties>
</file>